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430"/>
        <w:gridCol w:w="425"/>
        <w:gridCol w:w="426"/>
        <w:gridCol w:w="425"/>
        <w:gridCol w:w="567"/>
        <w:gridCol w:w="567"/>
        <w:gridCol w:w="425"/>
        <w:gridCol w:w="425"/>
        <w:gridCol w:w="567"/>
        <w:gridCol w:w="284"/>
        <w:gridCol w:w="283"/>
        <w:gridCol w:w="426"/>
        <w:gridCol w:w="425"/>
        <w:gridCol w:w="892"/>
        <w:gridCol w:w="425"/>
        <w:gridCol w:w="425"/>
        <w:gridCol w:w="709"/>
      </w:tblGrid>
      <w:tr w:rsidR="008B4F10" w:rsidRPr="007A3520" w:rsidTr="00421954">
        <w:trPr>
          <w:trHeight w:val="240"/>
        </w:trPr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表面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ind w:firstLineChars="100" w:firstLine="241"/>
              <w:jc w:val="left"/>
              <w:rPr>
                <w:rFonts w:ascii="HGPｺﾞｼｯｸM" w:eastAsia="HGPｺﾞｼｯｸM" w:hAnsi="Courier New" w:cs="Courier New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B4F10" w:rsidRPr="007A3520" w:rsidRDefault="008B4F10" w:rsidP="009C7BC6">
            <w:pPr>
              <w:widowControl/>
              <w:jc w:val="center"/>
              <w:rPr>
                <w:rFonts w:ascii="HGPｺﾞｼｯｸM" w:eastAsia="HGPｺﾞｼｯｸM" w:hAnsi="Courier New" w:cs="Courier New"/>
                <w:b/>
                <w:bCs/>
                <w:color w:val="FF0000"/>
                <w:kern w:val="0"/>
                <w:sz w:val="24"/>
                <w:szCs w:val="24"/>
              </w:rPr>
            </w:pPr>
            <w:r w:rsidRPr="007A3520">
              <w:rPr>
                <w:rFonts w:ascii="HGPｺﾞｼｯｸM" w:eastAsia="HGPｺﾞｼｯｸM" w:hAnsi="Courier New" w:cs="Courier New" w:hint="eastAsia"/>
                <w:b/>
                <w:bCs/>
                <w:color w:val="FF0000"/>
                <w:kern w:val="0"/>
                <w:sz w:val="24"/>
                <w:szCs w:val="24"/>
              </w:rPr>
              <w:t>準住民用(介護者)</w:t>
            </w:r>
          </w:p>
        </w:tc>
      </w:tr>
      <w:tr w:rsidR="007A3520" w:rsidRPr="007A3520" w:rsidTr="00387E75">
        <w:trPr>
          <w:trHeight w:val="580"/>
        </w:trPr>
        <w:tc>
          <w:tcPr>
            <w:tcW w:w="9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36"/>
                <w:szCs w:val="36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36"/>
                <w:szCs w:val="36"/>
              </w:rPr>
              <w:t>鹿児島離島航空割引カード発行申請書</w:t>
            </w:r>
          </w:p>
        </w:tc>
      </w:tr>
      <w:tr w:rsidR="008B4F10" w:rsidRPr="007A3520" w:rsidTr="00387E75">
        <w:trPr>
          <w:trHeight w:val="1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754C" w:rsidRPr="007A3520" w:rsidTr="00421954">
        <w:trPr>
          <w:trHeight w:val="402"/>
        </w:trPr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鹿児島県離島振興協議会長　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8B4F10" w:rsidRPr="007A3520" w:rsidTr="00387E75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402"/>
        </w:trPr>
        <w:tc>
          <w:tcPr>
            <w:tcW w:w="9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下記により、離島航空割引カードの発行を受けたいので申請します。</w:t>
            </w:r>
          </w:p>
        </w:tc>
      </w:tr>
      <w:tr w:rsidR="0095754C" w:rsidRPr="007A3520" w:rsidTr="00421954">
        <w:trPr>
          <w:trHeight w:val="450"/>
        </w:trPr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【申請者】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8B4F1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  <w:u w:val="single"/>
              </w:rPr>
              <w:t>令和　　　　年　　　　月　　　　日</w:t>
            </w:r>
          </w:p>
        </w:tc>
      </w:tr>
      <w:tr w:rsidR="007A3520" w:rsidRPr="007A3520" w:rsidTr="00421954">
        <w:trPr>
          <w:trHeight w:val="688"/>
        </w:trPr>
        <w:tc>
          <w:tcPr>
            <w:tcW w:w="14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8B4F1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住</w:t>
            </w:r>
            <w:r w:rsidR="008B4F1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257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451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8B4F10" w:rsidRPr="007A3520" w:rsidTr="00387E75">
        <w:trPr>
          <w:trHeight w:val="26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10" w:rsidRPr="007A3520" w:rsidRDefault="008B4F1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6"/>
                <w:szCs w:val="16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8B4F1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8B4F10">
            <w:pPr>
              <w:widowControl/>
              <w:ind w:firstLine="1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男　　　　女</w:t>
            </w:r>
          </w:p>
        </w:tc>
      </w:tr>
      <w:tr w:rsidR="008B4F10" w:rsidRPr="007A3520" w:rsidTr="00387E75">
        <w:trPr>
          <w:trHeight w:val="585"/>
        </w:trPr>
        <w:tc>
          <w:tcPr>
            <w:tcW w:w="1418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8B4F10">
            <w:pPr>
              <w:widowControl/>
              <w:ind w:leftChars="-1" w:left="-2" w:firstLine="1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257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68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年　　　　月　　　　日生　（　　　　歳）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発行区分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新規・再発行・更新</w:t>
            </w:r>
          </w:p>
        </w:tc>
      </w:tr>
      <w:tr w:rsidR="007A3520" w:rsidRPr="007A3520" w:rsidTr="00421954">
        <w:trPr>
          <w:trHeight w:val="12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対象者区分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要介護認定、要支援認定等を受けている住民を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  <w:u w:val="single"/>
              </w:rPr>
              <w:t>介護するため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に徳之島町に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  <w:u w:val="single"/>
              </w:rPr>
              <w:t>年３回以上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来訪する親族（配偶者、父母及び子、祖父母、兄弟姉妹及び孫、配偶者の父母、子の配偶者）。</w:t>
            </w:r>
            <w:r w:rsidR="00421954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施設入所中の面会および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介護を行わない同行者は対象外。</w:t>
            </w:r>
          </w:p>
        </w:tc>
      </w:tr>
      <w:tr w:rsidR="008B4F10" w:rsidRPr="007A3520" w:rsidTr="00421954">
        <w:trPr>
          <w:trHeight w:val="204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F10" w:rsidRPr="007A3520" w:rsidRDefault="008B4F1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来訪予定回数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8B4F1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計</w:t>
            </w:r>
            <w:r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回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(予定)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F10" w:rsidRPr="007A3520" w:rsidRDefault="008B4F10" w:rsidP="007F7D4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9"/>
                <w:szCs w:val="19"/>
              </w:rPr>
            </w:pPr>
            <w:r w:rsidRPr="00EA7515">
              <w:rPr>
                <w:rFonts w:ascii="HGPｺﾞｼｯｸM" w:eastAsia="HGPｺﾞｼｯｸM" w:hAnsi="Courier New" w:cs="Courier New" w:hint="eastAsia"/>
                <w:color w:val="000000"/>
                <w:spacing w:val="15"/>
                <w:kern w:val="0"/>
                <w:sz w:val="19"/>
                <w:szCs w:val="19"/>
                <w:fitText w:val="1710" w:id="-1003690749"/>
              </w:rPr>
              <w:t xml:space="preserve">１　２　３　４　５　</w:t>
            </w:r>
            <w:r w:rsidRPr="00EA7515">
              <w:rPr>
                <w:rFonts w:ascii="HGPｺﾞｼｯｸM" w:eastAsia="HGPｺﾞｼｯｸM" w:hAnsi="Courier New" w:cs="Courier New" w:hint="eastAsia"/>
                <w:color w:val="000000"/>
                <w:spacing w:val="75"/>
                <w:kern w:val="0"/>
                <w:sz w:val="19"/>
                <w:szCs w:val="19"/>
                <w:fitText w:val="1710" w:id="-1003690749"/>
              </w:rPr>
              <w:t>６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F10" w:rsidRPr="007A3520" w:rsidRDefault="008B4F1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要介護認定者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とのご関係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8B4F10" w:rsidRPr="007A3520" w:rsidTr="00421954">
        <w:trPr>
          <w:trHeight w:val="201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F10" w:rsidRPr="007A3520" w:rsidRDefault="008B4F10" w:rsidP="008B4F1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9"/>
                <w:szCs w:val="19"/>
              </w:rPr>
            </w:pPr>
            <w:r w:rsidRPr="00EA7515">
              <w:rPr>
                <w:rFonts w:ascii="HGPｺﾞｼｯｸM" w:eastAsia="HGPｺﾞｼｯｸM" w:hAnsi="Courier New" w:cs="Courier New" w:hint="eastAsia"/>
                <w:color w:val="000000"/>
                <w:w w:val="95"/>
                <w:kern w:val="0"/>
                <w:sz w:val="19"/>
                <w:szCs w:val="19"/>
                <w:fitText w:val="1710" w:id="-1003690748"/>
              </w:rPr>
              <w:t>７　８　９　10　11　1</w:t>
            </w:r>
            <w:r w:rsidRPr="00EA7515">
              <w:rPr>
                <w:rFonts w:ascii="HGPｺﾞｼｯｸM" w:eastAsia="HGPｺﾞｼｯｸM" w:hAnsi="Courier New" w:cs="Courier New" w:hint="eastAsia"/>
                <w:color w:val="000000"/>
                <w:spacing w:val="120"/>
                <w:w w:val="95"/>
                <w:kern w:val="0"/>
                <w:sz w:val="19"/>
                <w:szCs w:val="19"/>
                <w:fitText w:val="1710" w:id="-1003690748"/>
              </w:rPr>
              <w:t>2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8B4F10" w:rsidRPr="007A3520" w:rsidRDefault="008B4F1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489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7" w:type="dxa"/>
            <w:gridSpan w:val="9"/>
            <w:tcBorders>
              <w:top w:val="nil"/>
              <w:left w:val="nil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520" w:rsidRPr="007A3520" w:rsidRDefault="007A3520" w:rsidP="00421954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※１年間に介護で訪れる回数（３回以上）を記入し、月を○で囲んでください。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(記入例）子､孫</w:t>
            </w:r>
          </w:p>
        </w:tc>
      </w:tr>
      <w:tr w:rsidR="007A3520" w:rsidRPr="007A3520" w:rsidTr="00421954">
        <w:trPr>
          <w:trHeight w:val="1095"/>
        </w:trPr>
        <w:tc>
          <w:tcPr>
            <w:tcW w:w="9544" w:type="dxa"/>
            <w:gridSpan w:val="20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【カードの更新の場合は記入】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前年１年間に来島した回数をご記入ください。回数が３回に達しなかった場合はその理由をご記入ください。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※原則、前年１年間の来島回数が３回に達しなかった場合は更新できませんのでご承知ください。</w:t>
            </w:r>
          </w:p>
        </w:tc>
      </w:tr>
      <w:tr w:rsidR="007A3520" w:rsidRPr="007A3520" w:rsidTr="00421954">
        <w:trPr>
          <w:trHeight w:val="689"/>
        </w:trPr>
        <w:tc>
          <w:tcPr>
            <w:tcW w:w="14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来島実績</w:t>
            </w:r>
          </w:p>
        </w:tc>
        <w:tc>
          <w:tcPr>
            <w:tcW w:w="43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6845" w:type="dxa"/>
            <w:gridSpan w:val="14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※来島都度提出いただいている来島実績書類と照合します。</w:t>
            </w:r>
          </w:p>
        </w:tc>
      </w:tr>
      <w:tr w:rsidR="007A3520" w:rsidRPr="007A3520" w:rsidTr="00387E75">
        <w:trPr>
          <w:trHeight w:val="100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来島回数未達の場合、その理由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432"/>
        </w:trPr>
        <w:tc>
          <w:tcPr>
            <w:tcW w:w="9544" w:type="dxa"/>
            <w:gridSpan w:val="20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【介護を必要とされる方】</w:t>
            </w:r>
          </w:p>
        </w:tc>
      </w:tr>
      <w:tr w:rsidR="007A3520" w:rsidRPr="007A3520" w:rsidTr="00387E75">
        <w:trPr>
          <w:trHeight w:val="482"/>
        </w:trPr>
        <w:tc>
          <w:tcPr>
            <w:tcW w:w="1418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介護保険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被保険者番号</w:t>
            </w:r>
          </w:p>
        </w:tc>
        <w:tc>
          <w:tcPr>
            <w:tcW w:w="4257" w:type="dxa"/>
            <w:gridSpan w:val="9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要介護状態</w:t>
            </w:r>
          </w:p>
        </w:tc>
        <w:tc>
          <w:tcPr>
            <w:tcW w:w="2451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43"/>
        </w:trPr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12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7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95754C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6"/>
                <w:szCs w:val="20"/>
              </w:rPr>
              <w:t>(</w:t>
            </w:r>
            <w:r w:rsidR="0095754C" w:rsidRPr="0095754C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6"/>
                <w:szCs w:val="20"/>
              </w:rPr>
              <w:t>記入例）要支援2､要介護3</w:t>
            </w:r>
          </w:p>
        </w:tc>
      </w:tr>
      <w:tr w:rsidR="0095754C" w:rsidRPr="007A3520" w:rsidTr="00421954">
        <w:trPr>
          <w:trHeight w:val="5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6"/>
                <w:szCs w:val="16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95754C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95754C">
            <w:pPr>
              <w:widowControl/>
              <w:ind w:firstLineChars="100" w:firstLine="200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男</w:t>
            </w:r>
            <w:r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　女</w:t>
            </w:r>
          </w:p>
        </w:tc>
      </w:tr>
      <w:tr w:rsidR="0095754C" w:rsidRPr="007A3520" w:rsidTr="00387E75">
        <w:trPr>
          <w:trHeight w:val="531"/>
        </w:trPr>
        <w:tc>
          <w:tcPr>
            <w:tcW w:w="1418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95754C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76D4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257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6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B76D4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住</w:t>
            </w:r>
            <w:r w:rsidR="00B76D4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大島郡徳之島町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95754C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7A3520" w:rsidRPr="007A3520" w:rsidTr="00421954">
        <w:trPr>
          <w:trHeight w:val="390"/>
        </w:trPr>
        <w:tc>
          <w:tcPr>
            <w:tcW w:w="9544" w:type="dxa"/>
            <w:gridSpan w:val="20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介護のための来島として、上記申請内容に相違ないことをここに誓約致します。</w:t>
            </w:r>
          </w:p>
        </w:tc>
      </w:tr>
      <w:tr w:rsidR="008B4F10" w:rsidRPr="007A3520" w:rsidTr="0042195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  <w:u w:val="single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  <w:u w:val="single"/>
              </w:rPr>
              <w:t>令和　　　　年　　　　月　　　　日</w:t>
            </w:r>
          </w:p>
        </w:tc>
      </w:tr>
      <w:tr w:rsidR="007A3520" w:rsidRPr="007A3520" w:rsidTr="0042195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申請者署名</w:t>
            </w:r>
          </w:p>
        </w:tc>
        <w:tc>
          <w:tcPr>
            <w:tcW w:w="2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8B4F10" w:rsidRPr="007A3520" w:rsidTr="0042195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7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自署の場合は押印不要。</w:t>
            </w:r>
          </w:p>
        </w:tc>
      </w:tr>
      <w:tr w:rsidR="008B4F10" w:rsidRPr="007A3520" w:rsidTr="00421954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right"/>
              <w:rPr>
                <w:rFonts w:ascii="HGPｺﾞｼｯｸM" w:eastAsia="HGPｺﾞｼｯｸM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b/>
                <w:bCs/>
                <w:color w:val="000000"/>
                <w:kern w:val="0"/>
                <w:sz w:val="20"/>
                <w:szCs w:val="20"/>
              </w:rPr>
              <w:t>※　裏面に続きます→</w:t>
            </w:r>
          </w:p>
        </w:tc>
      </w:tr>
      <w:tr w:rsidR="0095754C" w:rsidRPr="007A3520" w:rsidTr="00421954">
        <w:trPr>
          <w:trHeight w:val="240"/>
        </w:trPr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lastRenderedPageBreak/>
              <w:t>裏面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4C" w:rsidRPr="007A3520" w:rsidRDefault="0095754C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1954" w:rsidRPr="007A3520" w:rsidTr="00421954">
        <w:trPr>
          <w:trHeight w:val="24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4" w:rsidRPr="007A3520" w:rsidRDefault="00421954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465"/>
        </w:trPr>
        <w:tc>
          <w:tcPr>
            <w:tcW w:w="9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【代理人】代理人申請の場合は記入し、代理人の本人確認書類を窓口で提示してください。</w:t>
            </w:r>
          </w:p>
        </w:tc>
      </w:tr>
      <w:tr w:rsidR="007A3520" w:rsidRPr="007A3520" w:rsidTr="00421954">
        <w:trPr>
          <w:trHeight w:val="270"/>
        </w:trPr>
        <w:tc>
          <w:tcPr>
            <w:tcW w:w="14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6"/>
                <w:szCs w:val="16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57" w:type="dxa"/>
            <w:gridSpan w:val="9"/>
            <w:tcBorders>
              <w:top w:val="single" w:sz="12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555"/>
        </w:trPr>
        <w:tc>
          <w:tcPr>
            <w:tcW w:w="1418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95754C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氏</w:t>
            </w:r>
            <w:r w:rsidR="0095754C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257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79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95754C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住</w:t>
            </w:r>
            <w:r w:rsidR="0095754C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申請者との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ご　関　係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8B4F10" w:rsidRPr="007A3520" w:rsidTr="00421954">
        <w:trPr>
          <w:trHeight w:val="405"/>
        </w:trPr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7A3520" w:rsidRPr="007A3520" w:rsidTr="00421954">
        <w:trPr>
          <w:trHeight w:val="3420"/>
        </w:trPr>
        <w:tc>
          <w:tcPr>
            <w:tcW w:w="14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8126" w:type="dxa"/>
            <w:gridSpan w:val="1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□　申請者の証明写真(正面、上半身、縦３㎝</w:t>
            </w:r>
            <w:r w:rsidRPr="007A3520">
              <w:rPr>
                <w:rFonts w:ascii="Calibri" w:eastAsia="HGPｺﾞｼｯｸM" w:hAnsi="Calibri" w:cs="Courier New"/>
                <w:color w:val="000000"/>
                <w:kern w:val="0"/>
                <w:sz w:val="20"/>
                <w:szCs w:val="20"/>
              </w:rPr>
              <w:t>×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横2.5㎝、写真用紙に印刷されているもの)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□　要介護認定者等の介護保険被保険者証、介護認定結果通知書、介護区分変更通知書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 xml:space="preserve">　　のいずれかの写し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 xml:space="preserve">　　※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  <w:u w:val="single"/>
              </w:rPr>
              <w:t>窓口受付時に認定期間内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のもの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□　申請者と要介護認定者等との関係が証明できる戸籍書類（戸籍謄本や戸籍抄本等）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 xml:space="preserve">　　※発行から６か月以内のもの（写し可）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□　申請者の本人確認書類（マイナンバーカード、運転免許証、健康保険証等）の写し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 xml:space="preserve">　　※窓口で直接申請する場合は、原本の提示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 xml:space="preserve">　　※代理人申請の場合、申請者と代理人の本人確認書類を添付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□　郵送での申請の場合、返信用封筒（宛先記載、切手を貼付したもの）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 xml:space="preserve">　　※原則、郵送申請の返送先は、郵送手続きをされた方の住民登録地</w:t>
            </w:r>
          </w:p>
        </w:tc>
      </w:tr>
      <w:tr w:rsidR="008B4F10" w:rsidRPr="007A3520" w:rsidTr="00421954">
        <w:trPr>
          <w:trHeight w:val="402"/>
        </w:trPr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F10" w:rsidRPr="007A3520" w:rsidTr="00421954">
        <w:trPr>
          <w:trHeight w:val="1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F10" w:rsidRPr="007A3520" w:rsidTr="00421954">
        <w:trPr>
          <w:trHeight w:val="439"/>
        </w:trPr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市町村が記入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0" w:rsidRPr="007A3520" w:rsidRDefault="007A3520" w:rsidP="007A35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6D40" w:rsidRPr="007A3520" w:rsidTr="00421954">
        <w:trPr>
          <w:trHeight w:val="97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カード番号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40" w:rsidRPr="007A3520" w:rsidRDefault="00B76D40" w:rsidP="00B76D4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発行年月日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40" w:rsidRPr="007A3520" w:rsidRDefault="00B76D40" w:rsidP="00B76D4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令和　　　年　　　月　　　日</w:t>
            </w:r>
          </w:p>
        </w:tc>
      </w:tr>
      <w:tr w:rsidR="00B76D40" w:rsidRPr="007A3520" w:rsidTr="00421954">
        <w:trPr>
          <w:trHeight w:val="88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40" w:rsidRPr="007A3520" w:rsidRDefault="00B76D40" w:rsidP="00B76D4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本人確認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br/>
              <w:t>書　　　類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1.免許証　</w:t>
            </w:r>
            <w:r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2.マイナンバーカード</w:t>
            </w:r>
          </w:p>
          <w:p w:rsidR="00B76D40" w:rsidRPr="007A3520" w:rsidRDefault="00B76D40" w:rsidP="00B76D40">
            <w:pPr>
              <w:widowControl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 xml:space="preserve">　3.健康保険証　　4.(　　　　　　　　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40" w:rsidRPr="007A3520" w:rsidRDefault="00B76D40" w:rsidP="00B76D4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40" w:rsidRPr="007A3520" w:rsidRDefault="00B76D40" w:rsidP="00B76D40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令和　　　年　　　月　　　日</w:t>
            </w:r>
          </w:p>
        </w:tc>
      </w:tr>
      <w:tr w:rsidR="00B76D40" w:rsidRPr="007A3520" w:rsidTr="00421954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6D40" w:rsidRPr="007A3520" w:rsidTr="00421954">
        <w:trPr>
          <w:trHeight w:val="390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0"/>
                <w:szCs w:val="20"/>
              </w:rPr>
              <w:t>《注意事項》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6D40" w:rsidRPr="007A3520" w:rsidTr="00421954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D40" w:rsidRPr="007A3520" w:rsidRDefault="00B76D40" w:rsidP="00B76D40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※1</w:t>
            </w:r>
          </w:p>
        </w:tc>
        <w:tc>
          <w:tcPr>
            <w:tcW w:w="89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発行したカードの有効期間は、交付年月日から１年経過する前日までです。</w:t>
            </w:r>
          </w:p>
        </w:tc>
      </w:tr>
      <w:tr w:rsidR="00B76D40" w:rsidRPr="007A3520" w:rsidTr="00421954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D40" w:rsidRPr="007A3520" w:rsidRDefault="00B76D40" w:rsidP="00B76D40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※2</w:t>
            </w:r>
          </w:p>
        </w:tc>
        <w:tc>
          <w:tcPr>
            <w:tcW w:w="89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割引料金の対象区間は、鹿児島－徳之島です。奄美群島間での区間は対象外です。</w:t>
            </w:r>
          </w:p>
        </w:tc>
      </w:tr>
      <w:tr w:rsidR="00B76D40" w:rsidRPr="007A3520" w:rsidTr="00421954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D40" w:rsidRPr="007A3520" w:rsidRDefault="00B76D40" w:rsidP="00B76D40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※3</w:t>
            </w:r>
          </w:p>
        </w:tc>
        <w:tc>
          <w:tcPr>
            <w:tcW w:w="89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航空券や乗船券を予約・購入する際や搭乗・乗船する際にカードを提示しないと割引は適用されませんので、携帯し忘れないようにお気を付け下さい。</w:t>
            </w:r>
          </w:p>
        </w:tc>
      </w:tr>
      <w:tr w:rsidR="00B76D40" w:rsidRPr="007A3520" w:rsidTr="00421954">
        <w:trPr>
          <w:trHeight w:val="20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D40" w:rsidRPr="007A3520" w:rsidRDefault="00B76D40" w:rsidP="00B76D40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</w:rPr>
              <w:t>※4</w:t>
            </w:r>
          </w:p>
        </w:tc>
        <w:tc>
          <w:tcPr>
            <w:tcW w:w="89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D40" w:rsidRPr="007A3520" w:rsidRDefault="00B76D40" w:rsidP="00B76D40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2"/>
                <w:u w:val="single"/>
              </w:rPr>
            </w:pP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  <w:u w:val="single"/>
              </w:rPr>
              <w:t>介護でカード</w:t>
            </w:r>
            <w:r w:rsidRPr="00421954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  <w:u w:val="single"/>
              </w:rPr>
              <w:t>を利用して来訪した際は、その都度、「介護による来島実績確認票」に</w:t>
            </w:r>
            <w:r w:rsidRPr="007A352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2"/>
                <w:u w:val="single"/>
              </w:rPr>
              <w:t>添付書類（原本）を添えて、概ね２週間以内にカードを発行した窓口（徳之島町役場住民生活課または花徳支所）に提出（郵送可）してください。カードの更新時に少なくとも３回分の実績書類が確認できない場合、原則、更新ができないことに加え、１年間カードの申請ができなくなります。また、返金の対象になる可能性がありますので、ご承知おきください。</w:t>
            </w:r>
          </w:p>
        </w:tc>
      </w:tr>
    </w:tbl>
    <w:p w:rsidR="007B5373" w:rsidRPr="007A3520" w:rsidRDefault="007B5373"/>
    <w:sectPr w:rsidR="007B5373" w:rsidRPr="007A3520" w:rsidSect="00387E75">
      <w:pgSz w:w="11907" w:h="16839" w:code="9"/>
      <w:pgMar w:top="340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20" w:rsidRDefault="007A3520" w:rsidP="007A3520">
      <w:r>
        <w:separator/>
      </w:r>
    </w:p>
  </w:endnote>
  <w:endnote w:type="continuationSeparator" w:id="0">
    <w:p w:rsidR="007A3520" w:rsidRDefault="007A3520" w:rsidP="007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20" w:rsidRDefault="007A3520" w:rsidP="007A3520">
      <w:r>
        <w:separator/>
      </w:r>
    </w:p>
  </w:footnote>
  <w:footnote w:type="continuationSeparator" w:id="0">
    <w:p w:rsidR="007A3520" w:rsidRDefault="007A3520" w:rsidP="007A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74"/>
    <w:rsid w:val="00067374"/>
    <w:rsid w:val="00387E75"/>
    <w:rsid w:val="003F436E"/>
    <w:rsid w:val="00421954"/>
    <w:rsid w:val="007A3520"/>
    <w:rsid w:val="007B5373"/>
    <w:rsid w:val="007F7D41"/>
    <w:rsid w:val="008B4F10"/>
    <w:rsid w:val="0095754C"/>
    <w:rsid w:val="009C7BC6"/>
    <w:rsid w:val="00B76D40"/>
    <w:rsid w:val="00E3109C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86A237-93A2-40F2-BDC3-2142AA5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520"/>
  </w:style>
  <w:style w:type="paragraph" w:styleId="a5">
    <w:name w:val="footer"/>
    <w:basedOn w:val="a"/>
    <w:link w:val="a6"/>
    <w:uiPriority w:val="99"/>
    <w:unhideWhenUsed/>
    <w:rsid w:val="007A3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520"/>
  </w:style>
  <w:style w:type="paragraph" w:styleId="a7">
    <w:name w:val="Balloon Text"/>
    <w:basedOn w:val="a"/>
    <w:link w:val="a8"/>
    <w:uiPriority w:val="99"/>
    <w:semiHidden/>
    <w:unhideWhenUsed/>
    <w:rsid w:val="007F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住民生活課02</dc:creator>
  <cp:keywords/>
  <dc:description/>
  <cp:lastModifiedBy>住民生活課02 </cp:lastModifiedBy>
  <cp:revision>8</cp:revision>
  <cp:lastPrinted>2024-04-05T11:18:00Z</cp:lastPrinted>
  <dcterms:created xsi:type="dcterms:W3CDTF">2024-04-05T10:21:00Z</dcterms:created>
  <dcterms:modified xsi:type="dcterms:W3CDTF">2024-04-05T11:18:00Z</dcterms:modified>
</cp:coreProperties>
</file>