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01"/>
        <w:gridCol w:w="401"/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60"/>
        <w:gridCol w:w="360"/>
        <w:gridCol w:w="360"/>
        <w:gridCol w:w="360"/>
      </w:tblGrid>
      <w:tr w:rsidR="00340063" w:rsidRPr="00340063" w:rsidTr="00340063">
        <w:trPr>
          <w:trHeight w:val="27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Courier New" w:eastAsia="ＭＳ Ｐゴシック" w:hAnsi="Courier New" w:cs="ＭＳ Ｐゴシック"/>
                <w:b/>
                <w:bCs/>
                <w:color w:val="FF0000"/>
                <w:kern w:val="0"/>
                <w:sz w:val="24"/>
                <w:szCs w:val="28"/>
              </w:rPr>
            </w:pPr>
            <w:r w:rsidRPr="00340063">
              <w:rPr>
                <w:rFonts w:ascii="Courier New" w:eastAsia="ＭＳ Ｐゴシック" w:hAnsi="Courier New" w:cs="ＭＳ Ｐゴシック"/>
                <w:b/>
                <w:bCs/>
                <w:color w:val="FF0000"/>
                <w:kern w:val="0"/>
                <w:sz w:val="24"/>
                <w:szCs w:val="28"/>
              </w:rPr>
              <w:t>準住民用</w:t>
            </w:r>
            <w:r w:rsidRPr="00340063">
              <w:rPr>
                <w:rFonts w:ascii="Courier New" w:eastAsia="ＭＳ Ｐゴシック" w:hAnsi="Courier New" w:cs="ＭＳ Ｐゴシック"/>
                <w:b/>
                <w:bCs/>
                <w:color w:val="FF0000"/>
                <w:kern w:val="0"/>
                <w:sz w:val="24"/>
                <w:szCs w:val="28"/>
              </w:rPr>
              <w:t>(</w:t>
            </w:r>
            <w:r w:rsidRPr="00340063">
              <w:rPr>
                <w:rFonts w:ascii="Courier New" w:eastAsia="ＭＳ Ｐゴシック" w:hAnsi="Courier New" w:cs="ＭＳ Ｐゴシック"/>
                <w:b/>
                <w:bCs/>
                <w:color w:val="FF0000"/>
                <w:kern w:val="0"/>
                <w:sz w:val="24"/>
                <w:szCs w:val="28"/>
              </w:rPr>
              <w:t>学生</w:t>
            </w:r>
            <w:r w:rsidRPr="00340063">
              <w:rPr>
                <w:rFonts w:ascii="Courier New" w:eastAsia="ＭＳ Ｐゴシック" w:hAnsi="Courier New" w:cs="ＭＳ Ｐゴシック"/>
                <w:b/>
                <w:bCs/>
                <w:color w:val="FF0000"/>
                <w:kern w:val="0"/>
                <w:sz w:val="24"/>
                <w:szCs w:val="28"/>
              </w:rPr>
              <w:t>)</w:t>
            </w:r>
          </w:p>
        </w:tc>
      </w:tr>
      <w:tr w:rsidR="00340063" w:rsidRPr="00340063" w:rsidTr="00CE1124">
        <w:trPr>
          <w:trHeight w:val="449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ind w:firstLineChars="11" w:firstLine="40"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36"/>
                <w:szCs w:val="36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36"/>
                <w:szCs w:val="36"/>
              </w:rPr>
              <w:t>鹿児島離島航空割引カード発行申請書</w:t>
            </w:r>
          </w:p>
        </w:tc>
      </w:tr>
      <w:tr w:rsidR="00CE1124" w:rsidRPr="00340063" w:rsidTr="00CE1124">
        <w:trPr>
          <w:trHeight w:val="153"/>
        </w:trPr>
        <w:tc>
          <w:tcPr>
            <w:tcW w:w="4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124" w:rsidRPr="00340063" w:rsidRDefault="00CE1124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0063" w:rsidRPr="00340063" w:rsidTr="00340063">
        <w:trPr>
          <w:trHeight w:val="402"/>
        </w:trPr>
        <w:tc>
          <w:tcPr>
            <w:tcW w:w="4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鹿児島県離島振興協議会長　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0709" w:rsidRPr="00340063" w:rsidTr="00720709">
        <w:trPr>
          <w:trHeight w:val="402"/>
        </w:trPr>
        <w:tc>
          <w:tcPr>
            <w:tcW w:w="69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709" w:rsidRPr="00340063" w:rsidRDefault="00720709" w:rsidP="00340063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下記により、離島航空割引カードの発行を受けたいので申請します。</w:t>
            </w:r>
          </w:p>
        </w:tc>
        <w:tc>
          <w:tcPr>
            <w:tcW w:w="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709" w:rsidRPr="00340063" w:rsidRDefault="00720709" w:rsidP="00340063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40063" w:rsidRPr="00340063" w:rsidTr="00CE1124">
        <w:trPr>
          <w:trHeight w:val="26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令和　　　　　年　　　　月　　　　日</w:t>
            </w:r>
          </w:p>
        </w:tc>
      </w:tr>
      <w:tr w:rsidR="00340063" w:rsidRPr="00340063" w:rsidTr="00166507">
        <w:trPr>
          <w:trHeight w:val="762"/>
        </w:trPr>
        <w:tc>
          <w:tcPr>
            <w:tcW w:w="178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806" w:type="dxa"/>
            <w:gridSpan w:val="1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ind w:firstLineChars="100" w:firstLine="200"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240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40063" w:rsidRPr="00340063" w:rsidTr="00CE1124">
        <w:trPr>
          <w:trHeight w:val="161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16"/>
                <w:szCs w:val="16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80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ind w:leftChars="-12" w:left="1" w:hangingChars="13" w:hanging="26"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ind w:right="125"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男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063" w:rsidRPr="00340063" w:rsidTr="00CE1124">
        <w:trPr>
          <w:trHeight w:val="507"/>
        </w:trPr>
        <w:tc>
          <w:tcPr>
            <w:tcW w:w="1784" w:type="dxa"/>
            <w:gridSpan w:val="4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806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0063" w:rsidRPr="00340063" w:rsidTr="00720709">
        <w:trPr>
          <w:trHeight w:val="746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ind w:firstLineChars="100" w:firstLine="200"/>
              <w:jc w:val="righ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年　　　　月　　　　日生　（　　　　歳）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発行区分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新規・再発行・更新</w:t>
            </w:r>
          </w:p>
        </w:tc>
      </w:tr>
      <w:tr w:rsidR="00340063" w:rsidRPr="00340063" w:rsidTr="00720709">
        <w:trPr>
          <w:trHeight w:val="700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対象者区分</w:t>
            </w:r>
          </w:p>
        </w:tc>
        <w:tc>
          <w:tcPr>
            <w:tcW w:w="86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  <w:t>奄美群島外に居住している学生</w:t>
            </w:r>
          </w:p>
        </w:tc>
      </w:tr>
      <w:tr w:rsidR="00340063" w:rsidRPr="00340063" w:rsidTr="00340063">
        <w:trPr>
          <w:trHeight w:val="799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確認書類</w:t>
            </w:r>
          </w:p>
        </w:tc>
        <w:tc>
          <w:tcPr>
            <w:tcW w:w="8646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□　健康保健証（徳之島町の住民に扶養されていることが確認できるもの） ※コピー可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□　在学証明書（在学状況が確認できるもの。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学生証は不可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）※コピー可　発行日から３か月以内のもの</w:t>
            </w:r>
          </w:p>
        </w:tc>
      </w:tr>
      <w:tr w:rsidR="00340063" w:rsidRPr="00340063" w:rsidTr="00340063">
        <w:trPr>
          <w:trHeight w:val="402"/>
        </w:trPr>
        <w:tc>
          <w:tcPr>
            <w:tcW w:w="4590" w:type="dxa"/>
            <w:gridSpan w:val="11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2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  <w:t>上記の学生を扶養するもの</w:t>
            </w: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0063" w:rsidRPr="00340063" w:rsidTr="00720709">
        <w:trPr>
          <w:trHeight w:val="712"/>
        </w:trPr>
        <w:tc>
          <w:tcPr>
            <w:tcW w:w="178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806" w:type="dxa"/>
            <w:gridSpan w:val="1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ind w:firstLineChars="100" w:firstLine="220"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  <w:t>徳之島町</w:t>
            </w:r>
          </w:p>
        </w:tc>
        <w:tc>
          <w:tcPr>
            <w:tcW w:w="1600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240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40063" w:rsidRPr="00340063" w:rsidRDefault="00340063" w:rsidP="00340063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E1124" w:rsidRPr="00340063" w:rsidTr="00CE1124">
        <w:trPr>
          <w:trHeight w:val="275"/>
        </w:trPr>
        <w:tc>
          <w:tcPr>
            <w:tcW w:w="1784" w:type="dxa"/>
            <w:gridSpan w:val="4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8" w:space="0" w:color="000000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4806" w:type="dxa"/>
            <w:gridSpan w:val="12"/>
            <w:vMerge w:val="restart"/>
            <w:tcBorders>
              <w:top w:val="single" w:sz="4" w:space="0" w:color="auto"/>
              <w:left w:val="single" w:sz="6" w:space="0" w:color="000000" w:themeColor="text1"/>
              <w:bottom w:val="single" w:sz="8" w:space="0" w:color="000000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2"/>
              </w:rPr>
            </w:pPr>
          </w:p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申請人との</w:t>
            </w:r>
          </w:p>
        </w:tc>
        <w:tc>
          <w:tcPr>
            <w:tcW w:w="2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□　父　□　母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□　その他（　　　　　）</w:t>
            </w:r>
          </w:p>
        </w:tc>
      </w:tr>
      <w:tr w:rsidR="00CE1124" w:rsidRPr="00340063" w:rsidTr="00CE1124">
        <w:trPr>
          <w:trHeight w:val="171"/>
        </w:trPr>
        <w:tc>
          <w:tcPr>
            <w:tcW w:w="1784" w:type="dxa"/>
            <w:gridSpan w:val="4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vMerge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関　　　係</w:t>
            </w:r>
          </w:p>
        </w:tc>
        <w:tc>
          <w:tcPr>
            <w:tcW w:w="2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E1124" w:rsidRPr="00340063" w:rsidTr="00340063">
        <w:trPr>
          <w:trHeight w:val="402"/>
        </w:trPr>
        <w:tc>
          <w:tcPr>
            <w:tcW w:w="4590" w:type="dxa"/>
            <w:gridSpan w:val="11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2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  <w:t>代理人申請の場合は記入してください</w:t>
            </w:r>
          </w:p>
        </w:tc>
        <w:tc>
          <w:tcPr>
            <w:tcW w:w="4760" w:type="dxa"/>
            <w:gridSpan w:val="1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b/>
                <w:bCs/>
                <w:color w:val="000000"/>
                <w:kern w:val="0"/>
                <w:sz w:val="22"/>
              </w:rPr>
              <w:t>※　上記と異なる場合は記入して下さい。</w:t>
            </w:r>
          </w:p>
        </w:tc>
        <w:tc>
          <w:tcPr>
            <w:tcW w:w="3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1124" w:rsidRPr="00340063" w:rsidTr="00D52CD2">
        <w:trPr>
          <w:trHeight w:val="712"/>
        </w:trPr>
        <w:tc>
          <w:tcPr>
            <w:tcW w:w="178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806" w:type="dxa"/>
            <w:gridSpan w:val="1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ind w:firstLineChars="100" w:firstLine="220"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  <w:t>徳之島町</w:t>
            </w:r>
          </w:p>
        </w:tc>
        <w:tc>
          <w:tcPr>
            <w:tcW w:w="1600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240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E1124" w:rsidRPr="00340063" w:rsidTr="00CE1124">
        <w:trPr>
          <w:trHeight w:val="289"/>
        </w:trPr>
        <w:tc>
          <w:tcPr>
            <w:tcW w:w="1784" w:type="dxa"/>
            <w:gridSpan w:val="4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8" w:space="0" w:color="000000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4806" w:type="dxa"/>
            <w:gridSpan w:val="12"/>
            <w:tcBorders>
              <w:top w:val="single" w:sz="4" w:space="0" w:color="auto"/>
              <w:left w:val="single" w:sz="6" w:space="0" w:color="000000" w:themeColor="text1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申請人との</w:t>
            </w:r>
          </w:p>
        </w:tc>
        <w:tc>
          <w:tcPr>
            <w:tcW w:w="2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ind w:firstLineChars="100" w:firstLine="200"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E1124" w:rsidRPr="00340063" w:rsidTr="00CE1124">
        <w:trPr>
          <w:trHeight w:val="402"/>
        </w:trPr>
        <w:tc>
          <w:tcPr>
            <w:tcW w:w="1784" w:type="dxa"/>
            <w:gridSpan w:val="4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関　　　係</w:t>
            </w:r>
          </w:p>
        </w:tc>
        <w:tc>
          <w:tcPr>
            <w:tcW w:w="2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E1124" w:rsidRPr="00340063" w:rsidTr="00340063">
        <w:trPr>
          <w:trHeight w:val="405"/>
        </w:trPr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2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  <w:t>市町村が記入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1124" w:rsidRPr="00340063" w:rsidTr="00CE1124">
        <w:trPr>
          <w:trHeight w:val="652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カード番号</w:t>
            </w: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発行年月日</w:t>
            </w:r>
          </w:p>
        </w:tc>
        <w:tc>
          <w:tcPr>
            <w:tcW w:w="3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令和　　　年　　　月　　　日</w:t>
            </w:r>
          </w:p>
        </w:tc>
      </w:tr>
      <w:tr w:rsidR="00CE1124" w:rsidRPr="00340063" w:rsidTr="00CE1124">
        <w:trPr>
          <w:trHeight w:val="68"/>
        </w:trPr>
        <w:tc>
          <w:tcPr>
            <w:tcW w:w="1784" w:type="dxa"/>
            <w:gridSpan w:val="4"/>
            <w:vMerge w:val="restar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確認書類</w:t>
            </w: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1.免許証　　2.マイナンバーカード</w:t>
            </w:r>
          </w:p>
        </w:tc>
        <w:tc>
          <w:tcPr>
            <w:tcW w:w="1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有効期限</w:t>
            </w:r>
          </w:p>
        </w:tc>
        <w:tc>
          <w:tcPr>
            <w:tcW w:w="34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center"/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令和　　　年　　　月　　　日</w:t>
            </w:r>
          </w:p>
        </w:tc>
      </w:tr>
      <w:tr w:rsidR="00CE1124" w:rsidRPr="00340063" w:rsidTr="00CE1124">
        <w:trPr>
          <w:trHeight w:val="179"/>
        </w:trPr>
        <w:tc>
          <w:tcPr>
            <w:tcW w:w="1784" w:type="dxa"/>
            <w:gridSpan w:val="4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6" w:type="dxa"/>
            <w:gridSpan w:val="9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 xml:space="preserve">　3.健康保険証　　4.(　　　　　　　)</w:t>
            </w:r>
          </w:p>
        </w:tc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E1124" w:rsidRPr="00340063" w:rsidTr="00CE1124">
        <w:trPr>
          <w:trHeight w:val="314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1　申請には、写真(写真用紙で　上半身縦３㎝　横2.5</w:t>
            </w: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㎝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)及びマイナンバーカード等の申請者を確認する書類が必要です。</w:t>
            </w:r>
          </w:p>
        </w:tc>
      </w:tr>
      <w:tr w:rsidR="00CE1124" w:rsidRPr="00340063" w:rsidTr="00CE1124">
        <w:trPr>
          <w:trHeight w:val="1002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2　発行したカードの有効期間は、次のいずれか早い日です。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・カード交付年月日から3年経過する前日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・学校等修了予定年月日</w:t>
            </w:r>
          </w:p>
        </w:tc>
      </w:tr>
      <w:tr w:rsidR="00CE1124" w:rsidRPr="00340063" w:rsidTr="00CE1124">
        <w:trPr>
          <w:trHeight w:val="151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3　割引料金の対象区間は、鹿児島－徳之島です。奄美群島間での区間は対象外です。</w:t>
            </w:r>
          </w:p>
        </w:tc>
      </w:tr>
      <w:tr w:rsidR="00CE1124" w:rsidRPr="00340063" w:rsidTr="00CE1124">
        <w:trPr>
          <w:trHeight w:val="511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4　更新及び破損、記載事項変更等による再発行の場合は、現在所持されている離島航空割引カードを市町村に返却してください。</w:t>
            </w:r>
          </w:p>
        </w:tc>
      </w:tr>
      <w:tr w:rsidR="00CE1124" w:rsidRPr="00340063" w:rsidTr="00CE1124">
        <w:trPr>
          <w:trHeight w:val="123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5　紛失による再発行の場合で、後日離島割引カードを見つけられた場合は、市町村に返却してください。</w:t>
            </w:r>
          </w:p>
        </w:tc>
      </w:tr>
      <w:tr w:rsidR="00CE1124" w:rsidRPr="00340063" w:rsidTr="00CE1124">
        <w:trPr>
          <w:trHeight w:val="341"/>
        </w:trPr>
        <w:tc>
          <w:tcPr>
            <w:tcW w:w="104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124" w:rsidRPr="00340063" w:rsidRDefault="00CE1124" w:rsidP="00CE1124">
            <w:pPr>
              <w:widowControl/>
              <w:jc w:val="left"/>
              <w:rPr>
                <w:rFonts w:ascii="HGPｺﾞｼｯｸM" w:eastAsia="HGPｺﾞｼｯｸM" w:hAnsi="Courier New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6　郵送での申請の場合、返信用封筒（宛先記載、切手を貼付したもの）を</w:t>
            </w:r>
            <w:r w:rsidRPr="00340063">
              <w:rPr>
                <w:rFonts w:ascii="HGPｺﾞｼｯｸM" w:eastAsia="HGP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同封してください。原則、郵送申請の返送先は、郵送手続きをされた方の住民登録地です。</w:t>
            </w:r>
          </w:p>
        </w:tc>
      </w:tr>
    </w:tbl>
    <w:p w:rsidR="007B5373" w:rsidRPr="00340063" w:rsidRDefault="007B5373"/>
    <w:sectPr w:rsidR="007B5373" w:rsidRPr="00340063" w:rsidSect="00CE1124">
      <w:pgSz w:w="11906" w:h="16838"/>
      <w:pgMar w:top="284" w:right="72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63" w:rsidRDefault="00340063" w:rsidP="00340063">
      <w:r>
        <w:separator/>
      </w:r>
    </w:p>
  </w:endnote>
  <w:endnote w:type="continuationSeparator" w:id="0">
    <w:p w:rsidR="00340063" w:rsidRDefault="00340063" w:rsidP="0034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63" w:rsidRDefault="00340063" w:rsidP="00340063">
      <w:r>
        <w:separator/>
      </w:r>
    </w:p>
  </w:footnote>
  <w:footnote w:type="continuationSeparator" w:id="0">
    <w:p w:rsidR="00340063" w:rsidRDefault="00340063" w:rsidP="0034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88"/>
    <w:rsid w:val="00166507"/>
    <w:rsid w:val="00340063"/>
    <w:rsid w:val="00720709"/>
    <w:rsid w:val="007B5373"/>
    <w:rsid w:val="008C06B4"/>
    <w:rsid w:val="00CD6B88"/>
    <w:rsid w:val="00C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1B153F-DF59-4E46-926A-54B7BF82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063"/>
  </w:style>
  <w:style w:type="paragraph" w:styleId="a5">
    <w:name w:val="footer"/>
    <w:basedOn w:val="a"/>
    <w:link w:val="a6"/>
    <w:uiPriority w:val="99"/>
    <w:unhideWhenUsed/>
    <w:rsid w:val="00340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住民生活課02</dc:creator>
  <cp:keywords/>
  <dc:description/>
  <cp:lastModifiedBy>住民生活課02 </cp:lastModifiedBy>
  <cp:revision>4</cp:revision>
  <cp:lastPrinted>2024-04-05T10:19:00Z</cp:lastPrinted>
  <dcterms:created xsi:type="dcterms:W3CDTF">2024-04-05T09:52:00Z</dcterms:created>
  <dcterms:modified xsi:type="dcterms:W3CDTF">2024-04-05T10:19:00Z</dcterms:modified>
</cp:coreProperties>
</file>